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ED25" w14:textId="10BCC32D" w:rsidR="006451F9" w:rsidRPr="00DA256C" w:rsidRDefault="006451F9" w:rsidP="006451F9">
      <w:pPr>
        <w:shd w:val="clear" w:color="auto" w:fill="FFFFFF"/>
        <w:jc w:val="center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РЕГЛАМЕНТ ФЕСТИВАЛЯ «МОНТЕССОРИ ВЕСНА 202</w:t>
      </w:r>
      <w:r w:rsidR="00730B58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5</w:t>
      </w: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»</w:t>
      </w:r>
    </w:p>
    <w:p w14:paraId="5B95846C" w14:textId="77777777" w:rsidR="006451F9" w:rsidRDefault="006451F9" w:rsidP="006451F9">
      <w:pPr>
        <w:shd w:val="clear" w:color="auto" w:fill="FFFFFF"/>
        <w:rPr>
          <w:rFonts w:eastAsia="Times New Roman" w:cstheme="minorHAnsi"/>
          <w:color w:val="2F2F2F"/>
          <w:kern w:val="0"/>
          <w:bdr w:val="none" w:sz="0" w:space="0" w:color="auto" w:frame="1"/>
          <w:lang w:eastAsia="ru-RU"/>
          <w14:ligatures w14:val="none"/>
        </w:rPr>
      </w:pPr>
    </w:p>
    <w:p w14:paraId="1206173A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Вход / выход</w:t>
      </w:r>
    </w:p>
    <w:p w14:paraId="0EB5C671" w14:textId="77777777" w:rsidR="006451F9" w:rsidRPr="00DA256C" w:rsidRDefault="006451F9" w:rsidP="006451F9">
      <w:pPr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Посетители могут свободно покидать территорию фестиваля и входить обратно любое количество раз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, имея при себе бейдж участника.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</w:p>
    <w:p w14:paraId="6E8AA3A1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Нормы поведения</w:t>
      </w:r>
    </w:p>
    <w:p w14:paraId="57B45BBC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На территории проведения фестиваля действуют все законы Российской Федерации.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Команда фестиваля просит всех посетителей мероприятия соблюдать правила поведения и этические нормы.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С уважением относитесь к окружающим вас посетителям фестиваля.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С уважением относитесь к персоналу фестиваля, персоналу всех служб, задействованных в фестивале.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Не нарушайте общепринятые нормы поведения, соблюдайте чистоту на территории фестиваля.</w:t>
      </w:r>
    </w:p>
    <w:p w14:paraId="3D302C10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</w:p>
    <w:p w14:paraId="7C1749CF" w14:textId="77777777" w:rsidR="006451F9" w:rsidRDefault="006451F9" w:rsidP="006451F9">
      <w:pP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  <w:t>Посещая мероприятие, посетитель соглашается принять участие в возможной фото/видеосъемке, теле/радиотрансляции мероприятия, и разрешает организаторам фестиваля использовать фото/видео/аудиозаписи с участием посетителя в рекламных целях.</w:t>
      </w:r>
    </w:p>
    <w:p w14:paraId="24778EE6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</w:p>
    <w:p w14:paraId="19B1DB68" w14:textId="77777777" w:rsidR="006451F9" w:rsidRPr="00DA256C" w:rsidRDefault="006451F9" w:rsidP="006451F9">
      <w:pPr>
        <w:rPr>
          <w:rFonts w:eastAsia="Times New Roman" w:cstheme="minorHAnsi"/>
          <w:color w:val="000000"/>
          <w:kern w:val="0"/>
          <w:lang w:eastAsia="ru-RU"/>
          <w14:ligatures w14:val="none"/>
        </w:rPr>
      </w:pPr>
    </w:p>
    <w:p w14:paraId="573AF40E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Безопасность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Просим вас сообщать сотрудникам фестиваля о любых случаях правонарушений, обнаружении подозрительных вещей и предметов, а также о маленьких детях, оставленных без присмотра.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НА ФЕСТИВАЛЬ ЗАПРЕЩЕНО ПРОНОСИТЬ И ПРОВОЗИТЬ:</w:t>
      </w:r>
    </w:p>
    <w:p w14:paraId="0BB19DAC" w14:textId="77777777" w:rsidR="006451F9" w:rsidRPr="00DA256C" w:rsidRDefault="006451F9" w:rsidP="006451F9">
      <w:pPr>
        <w:numPr>
          <w:ilvl w:val="0"/>
          <w:numId w:val="1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Огнестрельное, газовое, пневматическое, холодное оружие</w:t>
      </w:r>
    </w:p>
    <w:p w14:paraId="37FA8822" w14:textId="77777777" w:rsidR="006451F9" w:rsidRPr="00DA256C" w:rsidRDefault="006451F9" w:rsidP="006451F9">
      <w:pPr>
        <w:numPr>
          <w:ilvl w:val="0"/>
          <w:numId w:val="1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Взрывчатые вещества, фейерверки, пиротехнику</w:t>
      </w:r>
    </w:p>
    <w:p w14:paraId="2145401E" w14:textId="77777777" w:rsidR="006451F9" w:rsidRPr="00DA256C" w:rsidRDefault="006451F9" w:rsidP="006451F9">
      <w:pPr>
        <w:numPr>
          <w:ilvl w:val="0"/>
          <w:numId w:val="1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Примусы, керосинки, горелки, мангалы, барбекю, газовые баллоны, воспламеняющиеся жидкости, сухой спирт</w:t>
      </w:r>
    </w:p>
    <w:p w14:paraId="78B9887A" w14:textId="77777777" w:rsidR="006451F9" w:rsidRPr="00DA256C" w:rsidRDefault="006451F9" w:rsidP="006451F9">
      <w:pPr>
        <w:numPr>
          <w:ilvl w:val="0"/>
          <w:numId w:val="1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Наркотические вещества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Все лекарственные препараты должны быть в закрытой заводской упаковке</w:t>
      </w:r>
    </w:p>
    <w:p w14:paraId="00B59866" w14:textId="77777777" w:rsidR="006451F9" w:rsidRPr="00DA256C" w:rsidRDefault="006451F9" w:rsidP="006451F9">
      <w:pPr>
        <w:numPr>
          <w:ilvl w:val="0"/>
          <w:numId w:val="1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Квадрокоптеры без аккредитации и документов о регистрации согласно законам Российской Федерации</w:t>
      </w:r>
    </w:p>
    <w:p w14:paraId="51A44012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НА ТЕРРИТОРИИ ФЕСТИВАЛЯ ЗАПРЕЩЕНО:</w:t>
      </w:r>
    </w:p>
    <w:p w14:paraId="253AC32A" w14:textId="77777777" w:rsidR="006451F9" w:rsidRPr="00DA256C" w:rsidRDefault="006451F9" w:rsidP="006451F9">
      <w:pPr>
        <w:numPr>
          <w:ilvl w:val="0"/>
          <w:numId w:val="2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Разведение любых форм огня</w:t>
      </w:r>
    </w:p>
    <w:p w14:paraId="5A5DF248" w14:textId="77777777" w:rsidR="006451F9" w:rsidRPr="00DA256C" w:rsidRDefault="006451F9" w:rsidP="006451F9">
      <w:pPr>
        <w:numPr>
          <w:ilvl w:val="0"/>
          <w:numId w:val="2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Проводить любые рекламные активности, не</w:t>
      </w:r>
      <w:r w:rsidR="001F44AA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согласованные </w:t>
      </w:r>
      <w:r w:rsidR="001F44AA"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заранее 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с организаторами фестиваля</w:t>
      </w:r>
    </w:p>
    <w:p w14:paraId="61248DB2" w14:textId="77777777" w:rsidR="006451F9" w:rsidRPr="00DA256C" w:rsidRDefault="006451F9" w:rsidP="006451F9">
      <w:pPr>
        <w:numPr>
          <w:ilvl w:val="0"/>
          <w:numId w:val="2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lastRenderedPageBreak/>
        <w:t>Заниматься несанкционированной торговлей</w:t>
      </w:r>
    </w:p>
    <w:p w14:paraId="525CC1D3" w14:textId="77777777" w:rsidR="006451F9" w:rsidRPr="00DA256C" w:rsidRDefault="006451F9" w:rsidP="006451F9">
      <w:pPr>
        <w:numPr>
          <w:ilvl w:val="0"/>
          <w:numId w:val="2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Нарушать общественный порядок, заниматься вандализмом</w:t>
      </w:r>
    </w:p>
    <w:p w14:paraId="4B84A587" w14:textId="77777777" w:rsidR="006451F9" w:rsidRPr="00DA256C" w:rsidRDefault="006451F9" w:rsidP="006451F9">
      <w:pPr>
        <w:numPr>
          <w:ilvl w:val="0"/>
          <w:numId w:val="2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Запрещено мешать отдыху гостей фестиваля, создавать угрозу безопасности, жизни и здоровью посетителей, оскорблять гостей мероприятия</w:t>
      </w:r>
    </w:p>
    <w:p w14:paraId="3ACEF8C5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НА ТЕРРИТОРИЮ ФЕСТИВАЛЯ</w:t>
      </w:r>
      <w:r w:rsidR="009E3306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НЕ  ДОПУСКАЮТСЯ</w:t>
      </w:r>
      <w:proofErr w:type="gramEnd"/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:</w:t>
      </w:r>
    </w:p>
    <w:p w14:paraId="312A7768" w14:textId="77777777" w:rsidR="006451F9" w:rsidRPr="00DA256C" w:rsidRDefault="006451F9" w:rsidP="006451F9">
      <w:pPr>
        <w:numPr>
          <w:ilvl w:val="0"/>
          <w:numId w:val="3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Лица, не достигшие возраста 16 лет без сопровождения родителей или ответственных за них лиц</w:t>
      </w:r>
    </w:p>
    <w:p w14:paraId="4533A274" w14:textId="77777777" w:rsidR="006451F9" w:rsidRPr="00DA256C" w:rsidRDefault="006451F9" w:rsidP="006451F9">
      <w:pPr>
        <w:numPr>
          <w:ilvl w:val="0"/>
          <w:numId w:val="3"/>
        </w:num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Лица, находящиеся в состоянии наркотического, токсического или сильного алкогольного опьянения</w:t>
      </w:r>
    </w:p>
    <w:p w14:paraId="68EC1587" w14:textId="20E2716B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FE0476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  <w:t>Организаторы фестиваля имеют право удалить посетителя с территории фестиваля</w:t>
      </w:r>
      <w:r w:rsidR="00730B58" w:rsidRPr="00FE0476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730B58" w:rsidRPr="00FE0476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  <w:t>без объяснения причин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, </w:t>
      </w:r>
      <w:r w:rsidR="00730B58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в частности 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если посетитель нарушает данные нормы поведения во время проведения фестиваля</w:t>
      </w:r>
      <w:r w:rsidR="00730B58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,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проявляет открытую агрессию</w:t>
      </w:r>
      <w:r w:rsidR="00730B58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, не выполняет требования организаторов фестиваля и по прочим причинам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Запреты и ограничения действуют в целях обеспечения безопасности посетителей и комфортного пребывания на фестивале.</w:t>
      </w:r>
    </w:p>
    <w:p w14:paraId="4402D0A2" w14:textId="77777777" w:rsidR="006451F9" w:rsidRPr="00DA256C" w:rsidRDefault="006451F9" w:rsidP="006451F9">
      <w:pPr>
        <w:rPr>
          <w:rFonts w:eastAsia="Times New Roman" w:cstheme="minorHAnsi"/>
          <w:color w:val="000000"/>
          <w:kern w:val="0"/>
          <w:lang w:eastAsia="ru-RU"/>
          <w14:ligatures w14:val="none"/>
        </w:rPr>
      </w:pPr>
    </w:p>
    <w:p w14:paraId="3B0AA29B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Организаторы не несут ответственность:</w:t>
      </w:r>
    </w:p>
    <w:p w14:paraId="220CE04A" w14:textId="77777777" w:rsidR="006451F9" w:rsidRPr="00DA256C" w:rsidRDefault="006451F9" w:rsidP="006451F9">
      <w:pPr>
        <w:spacing w:beforeAutospacing="1" w:afterAutospacing="1"/>
        <w:ind w:left="1020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За сохранность любых вещей, оставленных без присмотра</w:t>
      </w:r>
    </w:p>
    <w:p w14:paraId="63053166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Транспорт</w:t>
      </w:r>
    </w:p>
    <w:p w14:paraId="594510F0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Недалеко от территории фестиваля будет работать официальная платная парковка.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  <w:t>Имейте в виду, что количество мест на парковке ограничено, и, если места закончатся, вы не сможете припарковать свою машину. Поэтому, чтобы добраться до фестиваля, мы настоятельно рекомендуем воспользоваться городским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транспортом.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</w:t>
      </w:r>
    </w:p>
    <w:p w14:paraId="49A79CD5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</w:p>
    <w:p w14:paraId="3E386275" w14:textId="77777777" w:rsidR="006451F9" w:rsidRPr="007D6725" w:rsidRDefault="006451F9" w:rsidP="006451F9">
      <w:pPr>
        <w:pStyle w:val="ListParagraph"/>
        <w:numPr>
          <w:ilvl w:val="0"/>
          <w:numId w:val="4"/>
        </w:numPr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7D6725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Дети</w:t>
      </w:r>
    </w:p>
    <w:p w14:paraId="1425FC7F" w14:textId="77777777" w:rsidR="006451F9" w:rsidRDefault="006451F9" w:rsidP="006451F9">
      <w:pP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Дети до 16 лет допускаются на территорию фестиваля только в сопровождении родителей.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</w:p>
    <w:p w14:paraId="10544D63" w14:textId="77777777" w:rsidR="006451F9" w:rsidRPr="00DA256C" w:rsidRDefault="006451F9" w:rsidP="006451F9">
      <w:pPr>
        <w:rPr>
          <w:rFonts w:eastAsia="Times New Roman" w:cstheme="minorHAnsi"/>
          <w:color w:val="000000"/>
          <w:kern w:val="0"/>
          <w:lang w:eastAsia="ru-RU"/>
          <w14:ligatures w14:val="none"/>
        </w:rPr>
      </w:pPr>
    </w:p>
    <w:p w14:paraId="0D2979C1" w14:textId="77777777" w:rsidR="006451F9" w:rsidRPr="00DA256C" w:rsidRDefault="006451F9" w:rsidP="006451F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Курение и алкоголь</w:t>
      </w:r>
    </w:p>
    <w:p w14:paraId="0B3089BA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На территории фестиваля запрещен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ы курение и</w:t>
      </w: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распитие алкогольных напитков.</w:t>
      </w:r>
    </w:p>
    <w:p w14:paraId="60206947" w14:textId="77777777" w:rsidR="006451F9" w:rsidRDefault="006451F9" w:rsidP="006451F9">
      <w:p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</w:p>
    <w:p w14:paraId="5673B849" w14:textId="77777777" w:rsidR="006451F9" w:rsidRPr="006451F9" w:rsidRDefault="006451F9" w:rsidP="006451F9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</w:pPr>
      <w:r w:rsidRPr="006451F9">
        <w:rPr>
          <w:rFonts w:eastAsia="Times New Roman" w:cstheme="minorHAnsi"/>
          <w:b/>
          <w:bCs/>
          <w:color w:val="2F2F2F"/>
          <w:kern w:val="0"/>
          <w:bdr w:val="none" w:sz="0" w:space="0" w:color="auto" w:frame="1"/>
          <w:lang w:eastAsia="ru-RU"/>
          <w14:ligatures w14:val="none"/>
        </w:rPr>
        <w:t>Посещение фестиваля с животными</w:t>
      </w:r>
    </w:p>
    <w:p w14:paraId="3071AD26" w14:textId="77777777" w:rsidR="006451F9" w:rsidRPr="00DA256C" w:rsidRDefault="006451F9" w:rsidP="006451F9">
      <w:pPr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DA256C">
        <w:rPr>
          <w:rFonts w:eastAsia="Times New Roman" w:cstheme="minorHAnsi"/>
          <w:color w:val="000000"/>
          <w:kern w:val="0"/>
          <w:bdr w:val="none" w:sz="0" w:space="0" w:color="auto" w:frame="1"/>
          <w:lang w:eastAsia="ru-RU"/>
          <w14:ligatures w14:val="none"/>
        </w:rPr>
        <w:t>Посещение фестиваля с животными не рекомендуется. У нас будет играть громкая музыка и на мероприятии будет много людей, что может быть не комфортно для вашего питомца.</w:t>
      </w:r>
    </w:p>
    <w:p w14:paraId="140C6279" w14:textId="77777777" w:rsidR="006451F9" w:rsidRPr="00DA256C" w:rsidRDefault="006451F9" w:rsidP="006451F9">
      <w:pPr>
        <w:rPr>
          <w:rFonts w:cstheme="minorHAnsi"/>
        </w:rPr>
      </w:pPr>
    </w:p>
    <w:p w14:paraId="3A2A835D" w14:textId="77777777" w:rsidR="006451F9" w:rsidRDefault="006451F9"/>
    <w:sectPr w:rsidR="0064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62F"/>
    <w:multiLevelType w:val="hybridMultilevel"/>
    <w:tmpl w:val="294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3A2B"/>
    <w:multiLevelType w:val="multilevel"/>
    <w:tmpl w:val="6BF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16E9D"/>
    <w:multiLevelType w:val="multilevel"/>
    <w:tmpl w:val="896A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F7002"/>
    <w:multiLevelType w:val="multilevel"/>
    <w:tmpl w:val="98BC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159296">
    <w:abstractNumId w:val="3"/>
  </w:num>
  <w:num w:numId="2" w16cid:durableId="664474564">
    <w:abstractNumId w:val="1"/>
  </w:num>
  <w:num w:numId="3" w16cid:durableId="2015955820">
    <w:abstractNumId w:val="2"/>
  </w:num>
  <w:num w:numId="4" w16cid:durableId="149915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F9"/>
    <w:rsid w:val="001F44AA"/>
    <w:rsid w:val="006451F9"/>
    <w:rsid w:val="00730B58"/>
    <w:rsid w:val="009E3306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6604F1"/>
  <w15:chartTrackingRefBased/>
  <w15:docId w15:val="{599CAA63-5A2B-8543-A8FB-7C18212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Смирнов Евгений</cp:lastModifiedBy>
  <cp:revision>5</cp:revision>
  <dcterms:created xsi:type="dcterms:W3CDTF">2024-04-05T18:28:00Z</dcterms:created>
  <dcterms:modified xsi:type="dcterms:W3CDTF">2025-03-14T08:24:00Z</dcterms:modified>
</cp:coreProperties>
</file>